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校友返校活动备案表</w:t>
      </w:r>
    </w:p>
    <w:p>
      <w:pPr>
        <w:spacing w:after="156" w:afterLines="5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院</w:t>
      </w:r>
      <w:r>
        <w:rPr>
          <w:rFonts w:hint="eastAsia" w:ascii="黑体" w:hAnsi="黑体" w:eastAsia="黑体"/>
          <w:sz w:val="24"/>
          <w:szCs w:val="24"/>
        </w:rPr>
        <w:t xml:space="preserve">（系）名称（签章）：                             报送时间：   </w:t>
      </w:r>
    </w:p>
    <w:tbl>
      <w:tblPr>
        <w:tblStyle w:val="2"/>
        <w:tblW w:w="0" w:type="auto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714"/>
        <w:gridCol w:w="61"/>
        <w:gridCol w:w="1233"/>
        <w:gridCol w:w="681"/>
        <w:gridCol w:w="275"/>
        <w:gridCol w:w="92"/>
        <w:gridCol w:w="490"/>
        <w:gridCol w:w="750"/>
        <w:gridCol w:w="138"/>
        <w:gridCol w:w="1178"/>
        <w:gridCol w:w="245"/>
        <w:gridCol w:w="827"/>
        <w:gridCol w:w="229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活动组织方填写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活动名称</w:t>
            </w:r>
          </w:p>
        </w:tc>
        <w:tc>
          <w:tcPr>
            <w:tcW w:w="786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毕业院（系）、专业及入学（毕业）时间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返校人数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活动时间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 系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负责领导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校友联系人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 箱</w:t>
            </w: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拟邀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校领导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出席时间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点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拟邀请校领导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如：座谈会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拟邀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校友总会领导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出席时间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点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before="156" w:beforeLines="50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9643" w:type="dxa"/>
            <w:gridSpan w:val="15"/>
            <w:noWrap w:val="0"/>
            <w:vAlign w:val="top"/>
          </w:tcPr>
          <w:p>
            <w:pPr>
              <w:spacing w:before="156" w:beforeLines="5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返校主要活动（活动日程安排，如参观、座谈会、报告会、捐赠等，按时间顺序填写）：</w:t>
            </w:r>
          </w:p>
          <w:p>
            <w:pPr>
              <w:spacing w:before="156" w:beforeLines="50"/>
              <w:ind w:firstLine="480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192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校友总会办公室填写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参加活动形式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间</w:t>
            </w:r>
          </w:p>
        </w:tc>
        <w:tc>
          <w:tcPr>
            <w:tcW w:w="2311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点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spacing w:before="156" w:beforeLines="50" w:line="192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参加领导</w:t>
            </w:r>
          </w:p>
          <w:p>
            <w:pPr>
              <w:snapToGrid w:val="0"/>
              <w:spacing w:before="156" w:beforeLines="50" w:line="192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及成员</w:t>
            </w:r>
          </w:p>
        </w:tc>
        <w:tc>
          <w:tcPr>
            <w:tcW w:w="2832" w:type="dxa"/>
            <w:gridSpan w:val="6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192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</w:t>
            </w:r>
          </w:p>
          <w:p>
            <w:pPr>
              <w:snapToGrid w:val="0"/>
              <w:spacing w:before="156" w:beforeLines="50" w:line="192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支持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 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审批领导</w:t>
            </w:r>
          </w:p>
        </w:tc>
        <w:tc>
          <w:tcPr>
            <w:tcW w:w="2832" w:type="dxa"/>
            <w:gridSpan w:val="6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活动执行人</w:t>
            </w:r>
          </w:p>
        </w:tc>
        <w:tc>
          <w:tcPr>
            <w:tcW w:w="2786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2JjMzE4OWNjMDE1ZjM1NWFlYTI0NzUzOGVjZDkifQ=="/>
  </w:docVars>
  <w:rsids>
    <w:rsidRoot w:val="60E36546"/>
    <w:rsid w:val="60E36546"/>
    <w:rsid w:val="6BB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2024-10-24T07:58:00Z</dcterms:created>
  <dc:creator>WD</dc:creator>
  <cp:lastModifiedBy>WD</cp:lastModifiedBy>
  <dcterms:modified xsi:type="dcterms:W3CDTF">2024-10-24T07:58:55Z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D9D9E52EEE27441BB60AD93B8D374A1B_11</vt:lpwstr>
  </property>
</Properties>
</file>